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58CB" w14:textId="77777777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64584F44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E5D6A5" w14:textId="1DD3CE05" w:rsidR="001A6734" w:rsidRPr="003C68FA" w:rsidRDefault="003265A8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Naravovarstveni </w:t>
      </w:r>
      <w:r w:rsidR="00D025B8">
        <w:rPr>
          <w:rFonts w:asciiTheme="minorHAnsi" w:hAnsiTheme="minorHAnsi" w:cstheme="minorHAnsi"/>
          <w:sz w:val="22"/>
          <w:szCs w:val="22"/>
        </w:rPr>
        <w:t>nadzornik III</w:t>
      </w:r>
      <w:r>
        <w:rPr>
          <w:rFonts w:asciiTheme="minorHAnsi" w:hAnsiTheme="minorHAnsi" w:cstheme="minorHAnsi"/>
          <w:sz w:val="22"/>
          <w:szCs w:val="22"/>
        </w:rPr>
        <w:t xml:space="preserve"> (šifra DM </w:t>
      </w:r>
      <w:r w:rsidRPr="003265A8">
        <w:rPr>
          <w:rFonts w:asciiTheme="minorHAnsi" w:hAnsiTheme="minorHAnsi" w:cstheme="minorHAnsi"/>
          <w:b/>
          <w:sz w:val="22"/>
          <w:szCs w:val="22"/>
        </w:rPr>
        <w:t>I</w:t>
      </w:r>
      <w:r w:rsidR="00D025B8">
        <w:rPr>
          <w:rFonts w:asciiTheme="minorHAnsi" w:hAnsiTheme="minorHAnsi" w:cstheme="minorHAnsi"/>
          <w:b/>
          <w:sz w:val="22"/>
          <w:szCs w:val="22"/>
        </w:rPr>
        <w:t>017042</w:t>
      </w:r>
      <w:r w:rsidR="00907566" w:rsidRPr="003C68FA">
        <w:rPr>
          <w:rFonts w:asciiTheme="minorHAnsi" w:hAnsiTheme="minorHAnsi" w:cstheme="minorHAnsi"/>
          <w:sz w:val="22"/>
          <w:szCs w:val="22"/>
        </w:rPr>
        <w:t>) v Javnem zavodu Krajinski park Goričko, Grad 191, 9264 Grad.</w:t>
      </w:r>
    </w:p>
    <w:p w14:paraId="4E6843D8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0FF8F63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372C7B3E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53A1EE90" w14:textId="77777777">
        <w:tc>
          <w:tcPr>
            <w:tcW w:w="1980" w:type="dxa"/>
            <w:shd w:val="clear" w:color="auto" w:fill="auto"/>
          </w:tcPr>
          <w:p w14:paraId="4080CECB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14:paraId="288A105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35AFFCCF" w14:textId="77777777">
        <w:tc>
          <w:tcPr>
            <w:tcW w:w="1980" w:type="dxa"/>
            <w:shd w:val="clear" w:color="auto" w:fill="auto"/>
          </w:tcPr>
          <w:p w14:paraId="0649E80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14:paraId="5C57F71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198683F" w14:textId="77777777">
        <w:tc>
          <w:tcPr>
            <w:tcW w:w="1980" w:type="dxa"/>
            <w:shd w:val="clear" w:color="auto" w:fill="auto"/>
          </w:tcPr>
          <w:p w14:paraId="3B8272E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14:paraId="167F02BA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3871D671" w14:textId="77777777">
        <w:tc>
          <w:tcPr>
            <w:tcW w:w="1980" w:type="dxa"/>
            <w:shd w:val="clear" w:color="auto" w:fill="auto"/>
          </w:tcPr>
          <w:p w14:paraId="6EE40815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14:paraId="3D170D9B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3C6C72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7C6F7D7A" w14:textId="77777777" w:rsidTr="003C68FA">
        <w:tc>
          <w:tcPr>
            <w:tcW w:w="9178" w:type="dxa"/>
            <w:gridSpan w:val="2"/>
            <w:shd w:val="clear" w:color="auto" w:fill="auto"/>
          </w:tcPr>
          <w:p w14:paraId="6318F82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4FF4C67D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12B38C1C" w14:textId="77777777" w:rsidTr="003C68FA">
        <w:tc>
          <w:tcPr>
            <w:tcW w:w="9178" w:type="dxa"/>
            <w:gridSpan w:val="2"/>
            <w:shd w:val="clear" w:color="auto" w:fill="auto"/>
          </w:tcPr>
          <w:p w14:paraId="5C2DA9E1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5EDB009E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1EFDE4F9" w14:textId="77777777" w:rsidTr="003C68FA">
        <w:tc>
          <w:tcPr>
            <w:tcW w:w="3060" w:type="dxa"/>
            <w:shd w:val="clear" w:color="auto" w:fill="auto"/>
          </w:tcPr>
          <w:p w14:paraId="0D12D86E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14:paraId="2705A7AA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32973D" w14:textId="77777777" w:rsidTr="003C68FA">
        <w:tc>
          <w:tcPr>
            <w:tcW w:w="3060" w:type="dxa"/>
            <w:shd w:val="clear" w:color="auto" w:fill="auto"/>
          </w:tcPr>
          <w:p w14:paraId="0D45F17D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14:paraId="4F4DF165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E10069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3BFB4BFE" w14:textId="77777777" w:rsidTr="00916D7D">
        <w:trPr>
          <w:trHeight w:val="1132"/>
        </w:trPr>
        <w:tc>
          <w:tcPr>
            <w:tcW w:w="9178" w:type="dxa"/>
            <w:shd w:val="clear" w:color="auto" w:fill="auto"/>
          </w:tcPr>
          <w:p w14:paraId="41D9A2B9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5544603B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3B2CAD26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329F2A2A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F214D66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5BA3081C" w14:textId="77777777" w:rsidR="006B57E7" w:rsidRDefault="006B57E7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87B1402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7CFB6CAF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B51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3F9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21F91E3E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F4B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DA8D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42CE9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257A4AFD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577E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4A16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65EF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0300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F065B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4F36C01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B7FE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9B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8DD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6B41F3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CE071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32575EE2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329F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E7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6B24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1E75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4F2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D722F" w:rsidRPr="003C68FA" w14:paraId="27BB5A6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  <w:shd w:val="clear" w:color="auto" w:fill="auto"/>
          </w:tcPr>
          <w:p w14:paraId="1F34F8C5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61DD40EA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00104C58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0C4D7EB3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14024B62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3712B222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6348873A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7078B1A1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61436D7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14:paraId="700168CC" w14:textId="6CF93564" w:rsidR="00DD722F" w:rsidRPr="00C15464" w:rsidRDefault="00DD722F" w:rsidP="003265A8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7.    specializacija po visokošolski strokovni izobrazbi (prejšnja)</w:t>
            </w:r>
          </w:p>
          <w:p w14:paraId="011E585E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visokošolska univerzitetna izobrazba (prejšnja)</w:t>
            </w:r>
          </w:p>
          <w:p w14:paraId="0430C42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 xml:space="preserve">magistrska izobrazba (2. bolonjska stopnja)          </w:t>
            </w:r>
          </w:p>
          <w:p w14:paraId="5DE2A466" w14:textId="77777777" w:rsidR="00DD722F" w:rsidRPr="00C15464" w:rsidRDefault="00DD722F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8.     magisterij znanosti (prejšnji)</w:t>
            </w:r>
          </w:p>
          <w:p w14:paraId="5AC9CF47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9.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(prejšnji)</w:t>
            </w:r>
          </w:p>
          <w:p w14:paraId="0B21B8C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(3. bolonjska stopnja)</w:t>
            </w:r>
          </w:p>
        </w:tc>
      </w:tr>
    </w:tbl>
    <w:p w14:paraId="3120ABEF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6CAE06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E73C0D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EC55CE2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988EC26" w14:textId="19B9FA55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74D864DD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A2642D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CE9EFC8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61E2497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5A0B8E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74A7CF15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4129220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620AA760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DC4095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502342C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4C04F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0B5655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09FE988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072E0A3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C49FEE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0DC3A1A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51C778E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211620D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3C67F7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8A5C65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F70C7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30943A4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B799C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B7421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18C390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040E6F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123C37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4DC62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8D3396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34B6FC84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021896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2FF751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A761B04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965DCBA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3DF5EF0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1EE0B2E5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2D3BC7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6D7A207B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03D1ADB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E0290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636CDB2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6221452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166FA6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6A035D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B3DD0A5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D4319D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13D070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7B58D8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244255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5A42CF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A6451D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55A5E7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65E291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2E9AF2B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6E8088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95F0724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1B8B0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36EBC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00728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36B68E" w14:textId="77777777" w:rsidR="00025511" w:rsidRDefault="000255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79465B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00635B0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14:paraId="5D2728F7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B210CA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DEFE671" w14:textId="77777777" w:rsidR="005D7972" w:rsidRPr="00907566" w:rsidRDefault="000E2D9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5768739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204DEC09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5B860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C310BB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09B312B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2CB9EF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1C3FA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AC35FA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4399676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7E2B30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64CD7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562F1C1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A003CF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81288E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560BE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7383243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A1C1C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0812140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11B9D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897954E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47AABA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A6D6FCC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7366B0DC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59BDA43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7111D60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36A0A7F8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C58A27F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3D59538F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7F5EADF6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6E44AFAC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5C145CAF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14348184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6CD09DEB" w14:textId="77777777" w:rsidTr="00EB6EA8">
        <w:trPr>
          <w:trHeight w:val="397"/>
        </w:trPr>
        <w:tc>
          <w:tcPr>
            <w:tcW w:w="3780" w:type="dxa"/>
          </w:tcPr>
          <w:p w14:paraId="26E76E0A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17754E5A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0A4B8893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0EC31385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047F608F" w14:textId="77777777" w:rsidTr="00EB6EA8">
        <w:trPr>
          <w:trHeight w:val="397"/>
        </w:trPr>
        <w:tc>
          <w:tcPr>
            <w:tcW w:w="3780" w:type="dxa"/>
          </w:tcPr>
          <w:p w14:paraId="1A4740F3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A93786E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67FD8BF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1AAE77C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6710D28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A12B855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6B367802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9409E3B" w14:textId="77777777" w:rsidTr="003C68FA">
        <w:tc>
          <w:tcPr>
            <w:tcW w:w="827" w:type="dxa"/>
            <w:shd w:val="clear" w:color="auto" w:fill="auto"/>
          </w:tcPr>
          <w:p w14:paraId="23A6CA7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14:paraId="50B29DEF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14:paraId="6F61BE1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14:paraId="13C5E075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3C4E8792" w14:textId="77777777" w:rsidTr="003C68FA">
        <w:tc>
          <w:tcPr>
            <w:tcW w:w="827" w:type="dxa"/>
            <w:shd w:val="clear" w:color="auto" w:fill="auto"/>
          </w:tcPr>
          <w:p w14:paraId="2F02F9F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</w:tcPr>
          <w:p w14:paraId="203CBCA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551EC59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188EE0B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E3EF3F8" w14:textId="77777777" w:rsidTr="003C68FA">
        <w:tc>
          <w:tcPr>
            <w:tcW w:w="827" w:type="dxa"/>
            <w:shd w:val="clear" w:color="auto" w:fill="auto"/>
          </w:tcPr>
          <w:p w14:paraId="2BB3B86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14:paraId="28B5B1B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5D6E933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76127C7E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14E39D56" w14:textId="77777777" w:rsidTr="003C68FA">
        <w:tc>
          <w:tcPr>
            <w:tcW w:w="827" w:type="dxa"/>
            <w:shd w:val="clear" w:color="auto" w:fill="auto"/>
          </w:tcPr>
          <w:p w14:paraId="1022573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14:paraId="1078EF4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0A80AB9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0543CB8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17B4EB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784A2EA" w14:textId="77777777" w:rsidR="0070728C" w:rsidRDefault="0070728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166ADB7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14:paraId="1C72A373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5BF7F3BC" w14:textId="77777777" w:rsidTr="00EB6EA8">
        <w:trPr>
          <w:trHeight w:val="397"/>
        </w:trPr>
        <w:tc>
          <w:tcPr>
            <w:tcW w:w="5220" w:type="dxa"/>
          </w:tcPr>
          <w:p w14:paraId="74F53B3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7EEE3912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410647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53EA3B7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70AF5987" w14:textId="77777777" w:rsidTr="00EB6EA8">
        <w:trPr>
          <w:trHeight w:val="397"/>
        </w:trPr>
        <w:tc>
          <w:tcPr>
            <w:tcW w:w="5220" w:type="dxa"/>
          </w:tcPr>
          <w:p w14:paraId="524E534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21DDBEC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380" w:type="dxa"/>
          </w:tcPr>
          <w:p w14:paraId="52ECDF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6442C5E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</w:tr>
      <w:tr w:rsidR="005D7972" w:rsidRPr="005D7972" w14:paraId="4E4F45D3" w14:textId="77777777" w:rsidTr="00EB6EA8">
        <w:trPr>
          <w:trHeight w:val="397"/>
        </w:trPr>
        <w:tc>
          <w:tcPr>
            <w:tcW w:w="5220" w:type="dxa"/>
          </w:tcPr>
          <w:p w14:paraId="120A80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7F98D5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BAFB1F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E4B6AD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758D17EE" w14:textId="77777777" w:rsidTr="00EB6EA8">
        <w:trPr>
          <w:trHeight w:val="397"/>
        </w:trPr>
        <w:tc>
          <w:tcPr>
            <w:tcW w:w="5220" w:type="dxa"/>
          </w:tcPr>
          <w:p w14:paraId="5236899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148585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F70F0B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ACEAB4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0DC098F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46795C7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24E9E38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3BCADC5B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07463E0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3C2879E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30A98782" w14:textId="77777777" w:rsidTr="00EB6EA8">
        <w:trPr>
          <w:trHeight w:val="397"/>
        </w:trPr>
        <w:tc>
          <w:tcPr>
            <w:tcW w:w="5220" w:type="dxa"/>
          </w:tcPr>
          <w:p w14:paraId="77D900D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5B02DA6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78088CB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390C872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0BB9368D" w14:textId="77777777" w:rsidTr="00EB6EA8">
        <w:trPr>
          <w:trHeight w:val="397"/>
        </w:trPr>
        <w:tc>
          <w:tcPr>
            <w:tcW w:w="5220" w:type="dxa"/>
          </w:tcPr>
          <w:p w14:paraId="72C063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59BF17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2F5CBF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A9D9D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454FCB7" w14:textId="77777777" w:rsidTr="00EB6EA8">
        <w:trPr>
          <w:trHeight w:val="397"/>
        </w:trPr>
        <w:tc>
          <w:tcPr>
            <w:tcW w:w="5220" w:type="dxa"/>
          </w:tcPr>
          <w:p w14:paraId="5B6E7F6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materialnega poslovanja</w:t>
            </w:r>
          </w:p>
        </w:tc>
        <w:tc>
          <w:tcPr>
            <w:tcW w:w="1380" w:type="dxa"/>
          </w:tcPr>
          <w:p w14:paraId="391BB8B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78A13D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727939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6D9ECB7" w14:textId="77777777" w:rsidTr="00EB6EA8">
        <w:trPr>
          <w:trHeight w:val="397"/>
        </w:trPr>
        <w:tc>
          <w:tcPr>
            <w:tcW w:w="5220" w:type="dxa"/>
          </w:tcPr>
          <w:p w14:paraId="1B6FC68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pisarniškega poslovanja</w:t>
            </w:r>
          </w:p>
        </w:tc>
        <w:tc>
          <w:tcPr>
            <w:tcW w:w="1380" w:type="dxa"/>
          </w:tcPr>
          <w:p w14:paraId="2A2119C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2E6486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775375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03D25014" w14:textId="77777777" w:rsidTr="00EB6EA8">
        <w:trPr>
          <w:trHeight w:val="397"/>
        </w:trPr>
        <w:tc>
          <w:tcPr>
            <w:tcW w:w="5220" w:type="dxa"/>
          </w:tcPr>
          <w:p w14:paraId="415ADA9C" w14:textId="77777777" w:rsidR="005D7972" w:rsidRPr="005D7972" w:rsidRDefault="003C68FA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blagajniškega poslovanja</w:t>
            </w:r>
          </w:p>
        </w:tc>
        <w:tc>
          <w:tcPr>
            <w:tcW w:w="1380" w:type="dxa"/>
          </w:tcPr>
          <w:p w14:paraId="55815A0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E66AF3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5C4B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656CE82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B3D1064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0AAAAE4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1E6AA92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CE7D2BE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648CCF3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504D1F9" w14:textId="77777777">
        <w:tc>
          <w:tcPr>
            <w:tcW w:w="9212" w:type="dxa"/>
            <w:shd w:val="clear" w:color="auto" w:fill="auto"/>
          </w:tcPr>
          <w:p w14:paraId="08F64521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6B5CA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8E610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DEF25D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F7FE6C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8E83B37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0349FD8" w14:textId="6AC431C0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5A8">
        <w:rPr>
          <w:rFonts w:asciiTheme="minorHAnsi" w:hAnsiTheme="minorHAnsi" w:cstheme="minorHAnsi"/>
          <w:b/>
          <w:sz w:val="22"/>
          <w:szCs w:val="22"/>
        </w:rPr>
        <w:t>-lahko je tudi v ločeni prilogi)</w:t>
      </w:r>
    </w:p>
    <w:p w14:paraId="5DE50CC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727993D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052E916E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668DDB6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B26482B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36AB8658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39620A0B" w14:textId="77777777">
        <w:trPr>
          <w:trHeight w:val="267"/>
        </w:trPr>
        <w:tc>
          <w:tcPr>
            <w:tcW w:w="3528" w:type="dxa"/>
            <w:shd w:val="clear" w:color="auto" w:fill="auto"/>
          </w:tcPr>
          <w:p w14:paraId="6D4DA70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0D6ED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1B3901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1281CF8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EC08D1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235265E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B66C323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590582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02882B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C0DAB55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72A4C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11990AD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D2C970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ABBA5F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F2EE0B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CCFFF3C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627F781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0AC59B2A" w14:textId="77777777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14:paraId="5470E9C9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64F5E998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59DE5740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41C6068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3A8B34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90F6A06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F63410B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32D2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B3CAA0D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9F33AF0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28B1D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845965B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154A018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8E9DB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4AED881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0A5D3D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BD7E9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24C849E2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12B4785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8C91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72F9B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E7A123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4C1AB28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40F037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70728C">
        <w:rPr>
          <w:rFonts w:asciiTheme="minorHAnsi" w:hAnsiTheme="minorHAnsi" w:cstheme="minorHAnsi"/>
          <w:sz w:val="22"/>
          <w:szCs w:val="22"/>
        </w:rPr>
        <w:t>,</w:t>
      </w:r>
      <w:r w:rsidRPr="0070728C">
        <w:rPr>
          <w:rFonts w:asciiTheme="minorHAnsi" w:hAnsiTheme="minorHAnsi" w:cstheme="minorHAnsi"/>
          <w:sz w:val="22"/>
          <w:szCs w:val="22"/>
        </w:rPr>
        <w:t xml:space="preserve"> za katerega kandidiram;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514C46C5" w14:textId="77777777" w:rsidR="0070728C" w:rsidRP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70728C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70728C">
        <w:rPr>
          <w:rFonts w:asciiTheme="minorHAnsi" w:hAnsiTheme="minorHAnsi" w:cstheme="minorHAnsi"/>
          <w:sz w:val="22"/>
          <w:szCs w:val="22"/>
        </w:rPr>
        <w:t xml:space="preserve"> Republike Slovenije;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7643D6C5" w14:textId="77777777" w:rsidR="0070728C" w:rsidRP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70728C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70728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2393304A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60B04FF0" w14:textId="77777777" w:rsidR="0070728C" w:rsidRDefault="0070728C" w:rsidP="0070728C">
      <w:pPr>
        <w:pStyle w:val="Odstavekseznama"/>
        <w:spacing w:after="100" w:line="260" w:lineRule="atLea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66F787D9" w14:textId="77777777" w:rsid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70728C">
        <w:rPr>
          <w:rFonts w:asciiTheme="minorHAnsi" w:hAnsiTheme="minorHAnsi" w:cstheme="minorHAnsi"/>
          <w:sz w:val="22"/>
          <w:szCs w:val="22"/>
        </w:rPr>
        <w:t>razpisa</w:t>
      </w:r>
      <w:r w:rsidR="00253CFF" w:rsidRPr="0070728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70728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70728C">
        <w:rPr>
          <w:rFonts w:asciiTheme="minorHAnsi" w:hAnsiTheme="minorHAnsi" w:cstheme="minorHAnsi"/>
          <w:sz w:val="22"/>
          <w:szCs w:val="22"/>
        </w:rPr>
        <w:t>pridobi</w:t>
      </w:r>
      <w:r w:rsidR="00253CFF" w:rsidRPr="0070728C">
        <w:rPr>
          <w:rFonts w:asciiTheme="minorHAnsi" w:hAnsiTheme="minorHAnsi" w:cstheme="minorHAnsi"/>
          <w:sz w:val="22"/>
          <w:szCs w:val="22"/>
        </w:rPr>
        <w:t>tev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70728C">
        <w:rPr>
          <w:rFonts w:asciiTheme="minorHAnsi" w:hAnsiTheme="minorHAnsi" w:cstheme="minorHAnsi"/>
          <w:sz w:val="22"/>
          <w:szCs w:val="22"/>
        </w:rPr>
        <w:t>j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70728C">
        <w:rPr>
          <w:rFonts w:asciiTheme="minorHAnsi" w:hAnsiTheme="minorHAnsi" w:cstheme="minorHAnsi"/>
          <w:sz w:val="22"/>
          <w:szCs w:val="22"/>
        </w:rPr>
        <w:t>ih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70728C">
        <w:rPr>
          <w:rFonts w:asciiTheme="minorHAnsi" w:hAnsiTheme="minorHAnsi" w:cstheme="minorHAnsi"/>
          <w:sz w:val="22"/>
          <w:szCs w:val="22"/>
        </w:rPr>
        <w:t>ov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</w:t>
      </w:r>
      <w:r w:rsidRPr="0070728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41236B9F" w14:textId="77777777" w:rsidR="0070728C" w:rsidRPr="0070728C" w:rsidRDefault="0070728C" w:rsidP="0070728C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06E479CC" w14:textId="77777777" w:rsidR="00F758AD" w:rsidRPr="0070728C" w:rsidRDefault="00F758AD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70728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70728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06214215" w14:textId="77777777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F0D13B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597A7B6" w14:textId="77777777" w:rsidR="0070728C" w:rsidRDefault="00D62F30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0609E4CF" w14:textId="77777777" w:rsidR="0070728C" w:rsidRPr="003C68FA" w:rsidRDefault="0070728C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9B9E0F" w14:textId="77777777" w:rsidR="00B57EE2" w:rsidRPr="003C68FA" w:rsidRDefault="00B57EE2" w:rsidP="0070728C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C8A0F" w14:textId="77777777" w:rsidR="00790A76" w:rsidRDefault="00790A76">
      <w:r>
        <w:separator/>
      </w:r>
    </w:p>
  </w:endnote>
  <w:endnote w:type="continuationSeparator" w:id="0">
    <w:p w14:paraId="43F54416" w14:textId="77777777" w:rsidR="00790A76" w:rsidRDefault="0079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45AE4" w14:textId="77777777" w:rsidR="00790A76" w:rsidRDefault="00790A76">
      <w:r>
        <w:separator/>
      </w:r>
    </w:p>
  </w:footnote>
  <w:footnote w:type="continuationSeparator" w:id="0">
    <w:p w14:paraId="2FD19E2A" w14:textId="77777777" w:rsidR="00790A76" w:rsidRDefault="0079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1E10"/>
    <w:multiLevelType w:val="hybridMultilevel"/>
    <w:tmpl w:val="81CE3BCA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C0DC9"/>
    <w:multiLevelType w:val="hybridMultilevel"/>
    <w:tmpl w:val="385EE0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C7D97"/>
    <w:multiLevelType w:val="hybridMultilevel"/>
    <w:tmpl w:val="9F0C23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E5DA9"/>
    <w:multiLevelType w:val="hybridMultilevel"/>
    <w:tmpl w:val="CFBC0D7E"/>
    <w:lvl w:ilvl="0" w:tplc="292CDB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2621844">
    <w:abstractNumId w:val="4"/>
  </w:num>
  <w:num w:numId="2" w16cid:durableId="2137142648">
    <w:abstractNumId w:val="0"/>
  </w:num>
  <w:num w:numId="3" w16cid:durableId="1640571387">
    <w:abstractNumId w:val="1"/>
  </w:num>
  <w:num w:numId="4" w16cid:durableId="68237704">
    <w:abstractNumId w:val="3"/>
  </w:num>
  <w:num w:numId="5" w16cid:durableId="1340892381">
    <w:abstractNumId w:val="6"/>
  </w:num>
  <w:num w:numId="6" w16cid:durableId="1696807933">
    <w:abstractNumId w:val="5"/>
  </w:num>
  <w:num w:numId="7" w16cid:durableId="1220556211">
    <w:abstractNumId w:val="8"/>
  </w:num>
  <w:num w:numId="8" w16cid:durableId="1685479220">
    <w:abstractNumId w:val="2"/>
  </w:num>
  <w:num w:numId="9" w16cid:durableId="1157189438">
    <w:abstractNumId w:val="9"/>
  </w:num>
  <w:num w:numId="10" w16cid:durableId="1928466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25511"/>
    <w:rsid w:val="00032546"/>
    <w:rsid w:val="000327E9"/>
    <w:rsid w:val="00046294"/>
    <w:rsid w:val="00072625"/>
    <w:rsid w:val="000A5B68"/>
    <w:rsid w:val="000D52E6"/>
    <w:rsid w:val="000E2D99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94063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265A8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6FA8"/>
    <w:rsid w:val="00702245"/>
    <w:rsid w:val="0070728C"/>
    <w:rsid w:val="007158CA"/>
    <w:rsid w:val="0071712F"/>
    <w:rsid w:val="0072322E"/>
    <w:rsid w:val="0073011C"/>
    <w:rsid w:val="00741207"/>
    <w:rsid w:val="007532A9"/>
    <w:rsid w:val="00790A76"/>
    <w:rsid w:val="007B2EAF"/>
    <w:rsid w:val="007B72BD"/>
    <w:rsid w:val="007C2AEB"/>
    <w:rsid w:val="007D26AA"/>
    <w:rsid w:val="00801875"/>
    <w:rsid w:val="00811AC5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A7FF8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F0464"/>
    <w:rsid w:val="00BF04C4"/>
    <w:rsid w:val="00BF3EE3"/>
    <w:rsid w:val="00C13A18"/>
    <w:rsid w:val="00C15464"/>
    <w:rsid w:val="00C158C6"/>
    <w:rsid w:val="00C2127D"/>
    <w:rsid w:val="00C31DC8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025B8"/>
    <w:rsid w:val="00D11CB5"/>
    <w:rsid w:val="00D120E2"/>
    <w:rsid w:val="00D2778D"/>
    <w:rsid w:val="00D32ADF"/>
    <w:rsid w:val="00D50C70"/>
    <w:rsid w:val="00D53637"/>
    <w:rsid w:val="00D5443F"/>
    <w:rsid w:val="00D57698"/>
    <w:rsid w:val="00D62F30"/>
    <w:rsid w:val="00DC70F5"/>
    <w:rsid w:val="00DD4D81"/>
    <w:rsid w:val="00DD6974"/>
    <w:rsid w:val="00DD722F"/>
    <w:rsid w:val="00DE50F0"/>
    <w:rsid w:val="00DE5ABD"/>
    <w:rsid w:val="00E14B28"/>
    <w:rsid w:val="00E25241"/>
    <w:rsid w:val="00E31834"/>
    <w:rsid w:val="00E5458B"/>
    <w:rsid w:val="00E724FC"/>
    <w:rsid w:val="00E8039F"/>
    <w:rsid w:val="00E95D45"/>
    <w:rsid w:val="00EA07D0"/>
    <w:rsid w:val="00EB6EA8"/>
    <w:rsid w:val="00EC17A4"/>
    <w:rsid w:val="00ED6144"/>
    <w:rsid w:val="00EE1AE8"/>
    <w:rsid w:val="00EF0C1F"/>
    <w:rsid w:val="00EF31C8"/>
    <w:rsid w:val="00F23804"/>
    <w:rsid w:val="00F3133F"/>
    <w:rsid w:val="00F46DB1"/>
    <w:rsid w:val="00F542E2"/>
    <w:rsid w:val="00F758AD"/>
    <w:rsid w:val="00F770FA"/>
    <w:rsid w:val="00F77E39"/>
    <w:rsid w:val="00F92BD5"/>
    <w:rsid w:val="00F9500D"/>
    <w:rsid w:val="00F974A1"/>
    <w:rsid w:val="00FA2BDB"/>
    <w:rsid w:val="00FA4D96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1E0F7"/>
  <w15:docId w15:val="{5E63893A-EC3F-443A-9260-A69A0875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0F0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707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2</cp:revision>
  <cp:lastPrinted>2018-05-17T11:08:00Z</cp:lastPrinted>
  <dcterms:created xsi:type="dcterms:W3CDTF">2025-03-12T06:43:00Z</dcterms:created>
  <dcterms:modified xsi:type="dcterms:W3CDTF">2025-03-12T06:43:00Z</dcterms:modified>
</cp:coreProperties>
</file>